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4" w:type="dxa"/>
        <w:tblLook w:val="04A0" w:firstRow="1" w:lastRow="0" w:firstColumn="1" w:lastColumn="0" w:noHBand="0" w:noVBand="1"/>
      </w:tblPr>
      <w:tblGrid>
        <w:gridCol w:w="540"/>
        <w:gridCol w:w="8664"/>
      </w:tblGrid>
      <w:tr w:rsidR="00117E2A" w:rsidRPr="00117E2A" w14:paraId="553B04B0" w14:textId="77777777" w:rsidTr="00457AA3">
        <w:trPr>
          <w:trHeight w:val="3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D4DB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8F8E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МО / проекта</w:t>
            </w:r>
          </w:p>
        </w:tc>
      </w:tr>
      <w:tr w:rsidR="00117E2A" w:rsidRPr="00117E2A" w14:paraId="6586FF25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2FC66D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7DC326B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Ахвахский район</w:t>
            </w:r>
          </w:p>
        </w:tc>
      </w:tr>
      <w:tr w:rsidR="00117E2A" w:rsidRPr="00117E2A" w14:paraId="00CBF675" w14:textId="77777777" w:rsidTr="00457AA3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72B33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10790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Устройство автомобильной парковки в местности "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Туцули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" с. Карата Ахвахского района</w:t>
            </w:r>
          </w:p>
        </w:tc>
      </w:tr>
      <w:tr w:rsidR="00117E2A" w:rsidRPr="00117E2A" w14:paraId="6D395590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A37F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136F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водоема в местности "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Анцакара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" с. Карата Ахвахского района</w:t>
            </w:r>
          </w:p>
        </w:tc>
      </w:tr>
      <w:tr w:rsidR="00117E2A" w:rsidRPr="00117E2A" w14:paraId="6ACC6E6C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945B6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58357CF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Ахтынский район</w:t>
            </w:r>
          </w:p>
        </w:tc>
      </w:tr>
      <w:tr w:rsidR="00117E2A" w:rsidRPr="00117E2A" w14:paraId="3A8FBE3D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175A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A3C0" w14:textId="0C99BAD8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Установка </w:t>
            </w:r>
            <w:r w:rsidR="00457AA3"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ограждений</w:t>
            </w: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на </w:t>
            </w:r>
            <w:r w:rsidR="00457AA3"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общественной</w:t>
            </w: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территории (кладбище) в с. Ахты Ахтынского района</w:t>
            </w:r>
          </w:p>
        </w:tc>
      </w:tr>
      <w:tr w:rsidR="00117E2A" w:rsidRPr="00117E2A" w14:paraId="1D3592A7" w14:textId="77777777" w:rsidTr="00457AA3">
        <w:trPr>
          <w:trHeight w:val="4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FA8F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15F8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Обустройство контейнерных площадок в с. Ахты Ахтынского района</w:t>
            </w:r>
          </w:p>
        </w:tc>
      </w:tr>
      <w:tr w:rsidR="00117E2A" w:rsidRPr="00117E2A" w14:paraId="5154BACB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D60E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9233" w14:textId="559F5B20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улицы А. Ахмедова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Смугул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Ахтынского </w:t>
            </w:r>
            <w:r w:rsidR="00457AA3"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района</w:t>
            </w: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(проведение уличного освещения)</w:t>
            </w:r>
          </w:p>
        </w:tc>
      </w:tr>
      <w:tr w:rsidR="00117E2A" w:rsidRPr="00117E2A" w14:paraId="70762DE5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8ED8C9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51F6519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Ботлихский район</w:t>
            </w:r>
          </w:p>
        </w:tc>
      </w:tr>
      <w:tr w:rsidR="00117E2A" w:rsidRPr="00117E2A" w14:paraId="1E43E161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A4C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1C7D" w14:textId="77777777" w:rsidR="00457AA3" w:rsidRDefault="00457AA3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Капитальный</w:t>
            </w:r>
            <w:r w:rsidR="00117E2A"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ремонт автодороги ул. Озерная, ул. Заречная, ул. Дружбы </w:t>
            </w:r>
          </w:p>
          <w:p w14:paraId="1F7D2011" w14:textId="4F367BA4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с. Ансалта Ботлихского района </w:t>
            </w:r>
          </w:p>
        </w:tc>
      </w:tr>
      <w:tr w:rsidR="00117E2A" w:rsidRPr="00117E2A" w14:paraId="09F3C4BF" w14:textId="77777777" w:rsidTr="00457AA3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03DE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31A1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с монтажом оборудования насосной станции в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Алак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Ботлихского района </w:t>
            </w:r>
          </w:p>
        </w:tc>
      </w:tr>
      <w:tr w:rsidR="00117E2A" w:rsidRPr="00117E2A" w14:paraId="3B402631" w14:textId="77777777" w:rsidTr="00457AA3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87AF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3C89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автомобильной дороги по улице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Дибиргаджи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Магомедова в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Годобери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Ботлихского района</w:t>
            </w:r>
          </w:p>
        </w:tc>
      </w:tr>
      <w:tr w:rsidR="00117E2A" w:rsidRPr="00117E2A" w14:paraId="4320FB93" w14:textId="77777777" w:rsidTr="00457AA3">
        <w:trPr>
          <w:trHeight w:val="6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F826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D952F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пищеблока и благоустройство двора МКОУ "Ботлихская СОШ №1" в с. Ботлих Ботлихского района</w:t>
            </w:r>
          </w:p>
        </w:tc>
      </w:tr>
      <w:tr w:rsidR="00117E2A" w:rsidRPr="00117E2A" w14:paraId="032BED31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0586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1567" w14:textId="77777777" w:rsidR="00457AA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с монтажом оборудования насосной станции </w:t>
            </w:r>
          </w:p>
          <w:p w14:paraId="75C0DEB0" w14:textId="79A9CC99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в с. Ботлих Ботлихского района </w:t>
            </w:r>
          </w:p>
        </w:tc>
      </w:tr>
      <w:tr w:rsidR="00117E2A" w:rsidRPr="00117E2A" w14:paraId="1CCA1192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372FF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B37F54B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Буйнакский район</w:t>
            </w:r>
          </w:p>
        </w:tc>
      </w:tr>
      <w:tr w:rsidR="00117E2A" w:rsidRPr="00117E2A" w14:paraId="0C23A265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C0EB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2211" w14:textId="77777777" w:rsidR="00457AA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(бетонирование) ул.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Джанбекова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 Наби Дагирова </w:t>
            </w:r>
          </w:p>
          <w:p w14:paraId="10C5B7AA" w14:textId="7AD1F32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в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Халимбекаул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Буйнакского района </w:t>
            </w:r>
          </w:p>
        </w:tc>
      </w:tr>
      <w:tr w:rsidR="00117E2A" w:rsidRPr="00117E2A" w14:paraId="6681F4F4" w14:textId="77777777" w:rsidTr="00457AA3">
        <w:trPr>
          <w:trHeight w:val="2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A18E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AC83" w14:textId="1DE505B0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Устройство автобусной остановки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Манасаул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Буйнакского района</w:t>
            </w:r>
          </w:p>
        </w:tc>
      </w:tr>
      <w:tr w:rsidR="00117E2A" w:rsidRPr="00117E2A" w14:paraId="0AD8AA10" w14:textId="77777777" w:rsidTr="00457AA3">
        <w:trPr>
          <w:trHeight w:val="6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2CE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FD37" w14:textId="77777777" w:rsidR="00457AA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(бетонирование) ул. Абдулгамида Меджидова </w:t>
            </w:r>
          </w:p>
          <w:p w14:paraId="4F8A61D9" w14:textId="1A15A8D0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 Уллубия Буйнакского в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Атланаул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Буйнакского района</w:t>
            </w:r>
          </w:p>
        </w:tc>
      </w:tr>
      <w:tr w:rsidR="00117E2A" w:rsidRPr="00117E2A" w14:paraId="1E06CCE5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00CE54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AF82DED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Гергебильский район</w:t>
            </w:r>
          </w:p>
        </w:tc>
      </w:tr>
      <w:tr w:rsidR="00117E2A" w:rsidRPr="00117E2A" w14:paraId="796219B2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20F9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9147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территории дома культуры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Курми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Гергебильского района</w:t>
            </w:r>
          </w:p>
        </w:tc>
      </w:tr>
      <w:tr w:rsidR="00117E2A" w:rsidRPr="00117E2A" w14:paraId="388DD2F1" w14:textId="77777777" w:rsidTr="00457AA3">
        <w:trPr>
          <w:trHeight w:val="3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B7C0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624C8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Бетонирование ул. Юсупа Абакарова в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Хвартикуни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Гергебильского района </w:t>
            </w:r>
          </w:p>
        </w:tc>
      </w:tr>
      <w:tr w:rsidR="00117E2A" w:rsidRPr="00117E2A" w14:paraId="5EE52F28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2990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5421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Строительство накопительного резервуара в с. Мурада Гергебильского района</w:t>
            </w:r>
          </w:p>
        </w:tc>
      </w:tr>
      <w:tr w:rsidR="00117E2A" w:rsidRPr="00117E2A" w14:paraId="74C8D255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4F0214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70F6600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Гумбетовский район</w:t>
            </w:r>
          </w:p>
        </w:tc>
      </w:tr>
      <w:tr w:rsidR="00117E2A" w:rsidRPr="00117E2A" w14:paraId="0AE3B07B" w14:textId="77777777" w:rsidTr="00457AA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F9E5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9923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автомобильной дороги по ул. им.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Шихабудина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Сайгидинова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 ул. Генерала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Абакардирира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в с. Новое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Аргвани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Гумбетовского района</w:t>
            </w:r>
          </w:p>
        </w:tc>
      </w:tr>
      <w:tr w:rsidR="00117E2A" w:rsidRPr="00117E2A" w14:paraId="20E0C749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F60D36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965C91B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Гунибский район</w:t>
            </w:r>
          </w:p>
        </w:tc>
      </w:tr>
      <w:tr w:rsidR="00117E2A" w:rsidRPr="00117E2A" w14:paraId="4C01A123" w14:textId="77777777" w:rsidTr="00457AA3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F104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1AD1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Благоустройство территории вокруг кладбища в с. Гуниб Гунибского района</w:t>
            </w:r>
          </w:p>
        </w:tc>
      </w:tr>
      <w:tr w:rsidR="00117E2A" w:rsidRPr="00117E2A" w14:paraId="626C89B3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8F940D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02FBCD9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Дахадаевский район</w:t>
            </w:r>
          </w:p>
        </w:tc>
      </w:tr>
      <w:tr w:rsidR="00117E2A" w:rsidRPr="00117E2A" w14:paraId="383D17D1" w14:textId="77777777" w:rsidTr="00457AA3">
        <w:trPr>
          <w:trHeight w:val="39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930E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8A08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территории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Ашты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Дахадаевского района</w:t>
            </w:r>
          </w:p>
        </w:tc>
      </w:tr>
      <w:tr w:rsidR="00117E2A" w:rsidRPr="00117E2A" w14:paraId="47D14B7F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8EA3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BCC2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Благоустройство общественной территории в с. Уркарах Дахадаевского района</w:t>
            </w:r>
          </w:p>
        </w:tc>
      </w:tr>
      <w:tr w:rsidR="00117E2A" w:rsidRPr="00117E2A" w14:paraId="229C3AFC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4A2C11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F89555B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Дербентский район</w:t>
            </w:r>
          </w:p>
        </w:tc>
      </w:tr>
      <w:tr w:rsidR="00117E2A" w:rsidRPr="00117E2A" w14:paraId="583EC29A" w14:textId="77777777" w:rsidTr="00457AA3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8E7E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5369" w14:textId="0F2F3656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Благоустройство территории МБОУ "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Нюгдинская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СОШ им. Х.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Авшалумова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" Дербентского район</w:t>
            </w:r>
            <w:r w:rsidR="00457A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117E2A" w:rsidRPr="00117E2A" w14:paraId="1E1B4BBB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BC7784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B420089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Докузпаринский район</w:t>
            </w:r>
          </w:p>
        </w:tc>
      </w:tr>
      <w:tr w:rsidR="00117E2A" w:rsidRPr="00117E2A" w14:paraId="51808870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151C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79449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Устройство стены кладбища с. Усухчай вдоль обочины дороги по ул. Х.Н.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Эмирсултановой</w:t>
            </w:r>
            <w:proofErr w:type="spellEnd"/>
          </w:p>
        </w:tc>
      </w:tr>
      <w:tr w:rsidR="00117E2A" w:rsidRPr="00117E2A" w14:paraId="7E2F2360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1B4F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91BF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Благоустройство двора МКОУ "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Мискинджинская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СОШ им. М. Ахундова" в с. Мискинджа Докузпаринского района</w:t>
            </w:r>
          </w:p>
        </w:tc>
      </w:tr>
      <w:tr w:rsidR="00117E2A" w:rsidRPr="00117E2A" w14:paraId="5F70631A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6D15A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0E4AA92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Карабудахкентский район</w:t>
            </w:r>
          </w:p>
        </w:tc>
      </w:tr>
      <w:tr w:rsidR="00117E2A" w:rsidRPr="00117E2A" w14:paraId="218E7A9C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6C1E5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779C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Электрификация улиц нового микрорайона с. Губден Карабудахкентского района</w:t>
            </w:r>
          </w:p>
        </w:tc>
      </w:tr>
      <w:tr w:rsidR="00117E2A" w:rsidRPr="00117E2A" w14:paraId="29022D06" w14:textId="77777777" w:rsidTr="00457AA3">
        <w:trPr>
          <w:trHeight w:val="3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6B7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A84B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Замена подводящего водопровода с. Губден Карабудахкентского район</w:t>
            </w:r>
          </w:p>
        </w:tc>
      </w:tr>
      <w:tr w:rsidR="00117E2A" w:rsidRPr="00117E2A" w14:paraId="58154CBE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86089C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0522CF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Кизилюртовский район</w:t>
            </w:r>
          </w:p>
        </w:tc>
      </w:tr>
      <w:tr w:rsidR="00117E2A" w:rsidRPr="00117E2A" w14:paraId="01CB8E21" w14:textId="77777777" w:rsidTr="00457AA3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044B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80F9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Электроснабжение новых планов с. Нечаевка Кизилюртовского района</w:t>
            </w:r>
          </w:p>
        </w:tc>
      </w:tr>
      <w:tr w:rsidR="00117E2A" w:rsidRPr="00117E2A" w14:paraId="10C139DA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27E8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D7A9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улиц и устройство освещения ул. Пушкина с. Комсомольское Кизилюртовского района</w:t>
            </w:r>
          </w:p>
        </w:tc>
      </w:tr>
      <w:tr w:rsidR="00117E2A" w:rsidRPr="00117E2A" w14:paraId="0A9A5DD8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D5104C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BDF24FB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Кизлярский район</w:t>
            </w:r>
          </w:p>
        </w:tc>
      </w:tr>
      <w:tr w:rsidR="00117E2A" w:rsidRPr="00117E2A" w14:paraId="60FFB873" w14:textId="77777777" w:rsidTr="00457AA3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E4D5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B683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дороги по ул.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Теречная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с. Южное Кизлярского района</w:t>
            </w:r>
          </w:p>
        </w:tc>
      </w:tr>
      <w:tr w:rsidR="00117E2A" w:rsidRPr="00117E2A" w14:paraId="5E1CDEB1" w14:textId="77777777" w:rsidTr="00457AA3">
        <w:trPr>
          <w:trHeight w:val="42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ED1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78FA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Устройство мемориала участников СВО в с. Юбилейное Кизлярского района</w:t>
            </w:r>
          </w:p>
        </w:tc>
      </w:tr>
      <w:tr w:rsidR="00117E2A" w:rsidRPr="00117E2A" w14:paraId="3B2723EF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981E45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ACDFB1C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Левашинский район</w:t>
            </w:r>
          </w:p>
        </w:tc>
      </w:tr>
      <w:tr w:rsidR="00117E2A" w:rsidRPr="00117E2A" w14:paraId="73B43C34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5B98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B2E8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и обустройство аллеи по ул. Гамидова Г.М. с. Мекеги Левашинского района </w:t>
            </w:r>
          </w:p>
        </w:tc>
      </w:tr>
      <w:tr w:rsidR="00117E2A" w:rsidRPr="00117E2A" w14:paraId="4A34EBD6" w14:textId="77777777" w:rsidTr="00457AA3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937F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4BAD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Водоснабжение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Чахимахи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Левашинского района</w:t>
            </w:r>
          </w:p>
        </w:tc>
      </w:tr>
      <w:tr w:rsidR="00117E2A" w:rsidRPr="00117E2A" w14:paraId="33DFC216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484F39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0143FC8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Магарамкентский район</w:t>
            </w:r>
          </w:p>
        </w:tc>
      </w:tr>
      <w:tr w:rsidR="00117E2A" w:rsidRPr="00117E2A" w14:paraId="5518A125" w14:textId="77777777" w:rsidTr="00457AA3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8515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F4E37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ул. Центральная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Картас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- Казмаляр Магарамкентского района</w:t>
            </w:r>
          </w:p>
        </w:tc>
      </w:tr>
      <w:tr w:rsidR="00117E2A" w:rsidRPr="00117E2A" w14:paraId="44BC0B99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EAEA60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2E27DC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Рутульский район</w:t>
            </w:r>
          </w:p>
        </w:tc>
      </w:tr>
      <w:tr w:rsidR="00117E2A" w:rsidRPr="00117E2A" w14:paraId="11108BA2" w14:textId="77777777" w:rsidTr="00457AA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BCE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DF55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Устройство уличного освещения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Лучек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Рутульского района</w:t>
            </w:r>
          </w:p>
        </w:tc>
      </w:tr>
      <w:tr w:rsidR="00117E2A" w:rsidRPr="00117E2A" w14:paraId="0A351614" w14:textId="77777777" w:rsidTr="00457AA3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91D4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52E6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Устройство ограды кладбища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Ихрек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Рутульского района</w:t>
            </w:r>
          </w:p>
        </w:tc>
      </w:tr>
      <w:tr w:rsidR="00117E2A" w:rsidRPr="00117E2A" w14:paraId="6CB26E2D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9CAC8C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29441F0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Сулейман-Стальский район</w:t>
            </w:r>
          </w:p>
        </w:tc>
      </w:tr>
      <w:tr w:rsidR="00117E2A" w:rsidRPr="00117E2A" w14:paraId="65FC7A24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93F6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EF26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общественной территории по ул. Орджоникидзе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Касумкент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Сулейман-Стальского района</w:t>
            </w:r>
          </w:p>
        </w:tc>
      </w:tr>
      <w:tr w:rsidR="00117E2A" w:rsidRPr="00117E2A" w14:paraId="52FECB05" w14:textId="77777777" w:rsidTr="00457AA3">
        <w:trPr>
          <w:trHeight w:val="3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A24D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3B0B" w14:textId="6BB08828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Детская площадка в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Пиперкент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Суле</w:t>
            </w:r>
            <w:r w:rsidR="00457A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ман-Стальского района</w:t>
            </w:r>
          </w:p>
        </w:tc>
      </w:tr>
      <w:tr w:rsidR="00117E2A" w:rsidRPr="00117E2A" w14:paraId="59A354DB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573C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5929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общественной территории по ул. И. Тагирова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Касумкент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Сулейман-Стальского района</w:t>
            </w:r>
          </w:p>
        </w:tc>
      </w:tr>
      <w:tr w:rsidR="00117E2A" w:rsidRPr="00117E2A" w14:paraId="35357151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FB430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7474BD7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Табасаранский район</w:t>
            </w:r>
          </w:p>
        </w:tc>
      </w:tr>
      <w:tr w:rsidR="00117E2A" w:rsidRPr="00117E2A" w14:paraId="27B237EC" w14:textId="77777777" w:rsidTr="00457AA3">
        <w:trPr>
          <w:trHeight w:val="44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EDB7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75A6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Ремонт тротуаров по ул. Шоссейная в с. Хучни Табасаранского района</w:t>
            </w:r>
          </w:p>
        </w:tc>
      </w:tr>
      <w:tr w:rsidR="00117E2A" w:rsidRPr="00117E2A" w14:paraId="488AD2C1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31AC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684A0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МБУК ДО "ТРДШИ м. К. Магомедова" Табасаранского района</w:t>
            </w:r>
          </w:p>
        </w:tc>
      </w:tr>
      <w:tr w:rsidR="00117E2A" w:rsidRPr="00117E2A" w14:paraId="6C9E389F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C40DC8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517910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Тарумовский район</w:t>
            </w:r>
          </w:p>
        </w:tc>
      </w:tr>
      <w:tr w:rsidR="00117E2A" w:rsidRPr="00117E2A" w14:paraId="76DB357A" w14:textId="77777777" w:rsidTr="00457AA3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157D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1B46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Строительство сквера "Имени участников СВО" на ул. Микаила Магомедова с. Кочубей Тарумовского района</w:t>
            </w:r>
          </w:p>
        </w:tc>
      </w:tr>
      <w:tr w:rsidR="00117E2A" w:rsidRPr="00117E2A" w14:paraId="42C05BFB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9F7C7C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7781EE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Унцукульский район</w:t>
            </w:r>
          </w:p>
        </w:tc>
      </w:tr>
      <w:tr w:rsidR="00117E2A" w:rsidRPr="00117E2A" w14:paraId="54400BB5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81D3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6D18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крытой спортивной площадки в с. Гимры Унцукульского района</w:t>
            </w:r>
          </w:p>
        </w:tc>
      </w:tr>
      <w:tr w:rsidR="00117E2A" w:rsidRPr="00117E2A" w14:paraId="45EACDCC" w14:textId="77777777" w:rsidTr="00457AA3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FE5D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0360" w14:textId="77777777" w:rsidR="00457AA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ул. Магомеда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Айгунова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протяженностью 0,72 км </w:t>
            </w:r>
          </w:p>
          <w:p w14:paraId="0BE406F0" w14:textId="55366E30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 с. Гимры Унцукульского района</w:t>
            </w:r>
          </w:p>
        </w:tc>
      </w:tr>
      <w:tr w:rsidR="00117E2A" w:rsidRPr="00117E2A" w14:paraId="5AECD985" w14:textId="77777777" w:rsidTr="00457A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F62E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3235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автомобильной дороги в с.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Аракани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Унцукульского района</w:t>
            </w:r>
          </w:p>
        </w:tc>
      </w:tr>
      <w:tr w:rsidR="00117E2A" w:rsidRPr="00117E2A" w14:paraId="215D7A74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619AFB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A837CF3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Цунтинский район</w:t>
            </w:r>
          </w:p>
        </w:tc>
      </w:tr>
      <w:tr w:rsidR="00117E2A" w:rsidRPr="00117E2A" w14:paraId="1BBE3EC0" w14:textId="77777777" w:rsidTr="00457AA3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7781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E787" w14:textId="77777777" w:rsidR="00457AA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улиц М. Рамазанова,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Курамухаммад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- Хаджи, М. Халила, </w:t>
            </w:r>
          </w:p>
          <w:p w14:paraId="2A084EA8" w14:textId="4C6C42D6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М. Гамзатова, Н. Гаджиева и сооружений на них в селах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Кидеро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Зехида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Гугатли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Цунтинского района (1 - очередь)</w:t>
            </w:r>
          </w:p>
        </w:tc>
      </w:tr>
      <w:tr w:rsidR="00117E2A" w:rsidRPr="00117E2A" w14:paraId="6B6A5284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7A1CAC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3AAD2EB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ГО "город Каспийск"</w:t>
            </w:r>
          </w:p>
        </w:tc>
      </w:tr>
      <w:tr w:rsidR="00117E2A" w:rsidRPr="00117E2A" w14:paraId="3D769BE0" w14:textId="77777777" w:rsidTr="00457AA3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874A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0D1B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МБДОУ "Центр развития ребенка - детский сад № 23 "Лесная сказка"</w:t>
            </w:r>
          </w:p>
        </w:tc>
      </w:tr>
      <w:tr w:rsidR="00117E2A" w:rsidRPr="00117E2A" w14:paraId="463A6D57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46BCC4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C45D41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ГО "город Хасавюрт"</w:t>
            </w:r>
          </w:p>
        </w:tc>
      </w:tr>
      <w:tr w:rsidR="00117E2A" w:rsidRPr="00117E2A" w14:paraId="778DA0BD" w14:textId="77777777" w:rsidTr="00457AA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7D91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0BEA" w14:textId="77777777" w:rsidR="00457AA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улично-дорожной сети по ул. Александра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Шубаева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4BB1125" w14:textId="6E645439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г. Хасавюрт</w:t>
            </w:r>
          </w:p>
        </w:tc>
      </w:tr>
      <w:tr w:rsidR="00117E2A" w:rsidRPr="00117E2A" w14:paraId="341CAE03" w14:textId="77777777" w:rsidTr="00457AA3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6CDF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6460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уличного освещения в центральной части г. Хасавюрт</w:t>
            </w:r>
          </w:p>
        </w:tc>
      </w:tr>
      <w:tr w:rsidR="00117E2A" w:rsidRPr="00117E2A" w14:paraId="102E8676" w14:textId="77777777" w:rsidTr="00457AA3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4C7B96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8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02E02CE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ГО "город Южно-Сухокумск"</w:t>
            </w:r>
          </w:p>
        </w:tc>
      </w:tr>
      <w:tr w:rsidR="00117E2A" w:rsidRPr="00117E2A" w14:paraId="77F65682" w14:textId="77777777" w:rsidTr="00457AA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0660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8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82D6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улицы </w:t>
            </w:r>
            <w:proofErr w:type="spellStart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Нефтянников</w:t>
            </w:r>
            <w:proofErr w:type="spellEnd"/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г. Южно-Сухокумск</w:t>
            </w:r>
          </w:p>
        </w:tc>
      </w:tr>
      <w:tr w:rsidR="00117E2A" w:rsidRPr="00117E2A" w14:paraId="5AD2D3C9" w14:textId="77777777" w:rsidTr="00457AA3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A25A" w14:textId="77777777" w:rsidR="00117E2A" w:rsidRPr="00117E2A" w:rsidRDefault="00117E2A" w:rsidP="0011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8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2A89" w14:textId="77777777" w:rsidR="00117E2A" w:rsidRPr="00117E2A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Благоустройство улицы Комсомольская г. Южно-Сухокумск</w:t>
            </w:r>
          </w:p>
        </w:tc>
      </w:tr>
    </w:tbl>
    <w:p w14:paraId="53B89F2F" w14:textId="77777777" w:rsidR="00D56161" w:rsidRDefault="00D56161"/>
    <w:sectPr w:rsidR="00D5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2A"/>
    <w:rsid w:val="00117E2A"/>
    <w:rsid w:val="00457AA3"/>
    <w:rsid w:val="00533659"/>
    <w:rsid w:val="00990104"/>
    <w:rsid w:val="00B2037C"/>
    <w:rsid w:val="00D56161"/>
    <w:rsid w:val="00E43635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B840"/>
  <w15:chartTrackingRefBased/>
  <w15:docId w15:val="{3C0651D4-26D7-429A-98EE-3A778149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Рагимов Арсен Магомедрагимович</dc:creator>
  <cp:keywords/>
  <dc:description/>
  <cp:lastModifiedBy>Абакарова Айшат Абакаровна</cp:lastModifiedBy>
  <cp:revision>2</cp:revision>
  <cp:lastPrinted>2024-11-21T07:37:00Z</cp:lastPrinted>
  <dcterms:created xsi:type="dcterms:W3CDTF">2024-11-21T06:16:00Z</dcterms:created>
  <dcterms:modified xsi:type="dcterms:W3CDTF">2024-11-21T07:55:00Z</dcterms:modified>
</cp:coreProperties>
</file>